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00"/>
        <w:gridCol w:w="970"/>
        <w:gridCol w:w="385"/>
        <w:gridCol w:w="407"/>
        <w:gridCol w:w="158"/>
        <w:gridCol w:w="210"/>
        <w:gridCol w:w="396"/>
        <w:gridCol w:w="368"/>
        <w:gridCol w:w="175"/>
        <w:gridCol w:w="393"/>
        <w:gridCol w:w="368"/>
        <w:gridCol w:w="479"/>
        <w:gridCol w:w="374"/>
        <w:gridCol w:w="398"/>
        <w:gridCol w:w="604"/>
        <w:gridCol w:w="333"/>
        <w:gridCol w:w="298"/>
        <w:gridCol w:w="1383"/>
        <w:gridCol w:w="1850"/>
      </w:tblGrid>
      <w:tr w:rsidR="00482113">
        <w:trPr>
          <w:trHeight w:hRule="exact" w:val="277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82113" w:rsidRPr="007C3EBD">
        <w:trPr>
          <w:trHeight w:hRule="exact" w:val="1389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jc w:val="center"/>
              <w:rPr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482113" w:rsidRPr="007C3EBD" w:rsidRDefault="007C3EBD">
            <w:pPr>
              <w:spacing w:after="0" w:line="240" w:lineRule="auto"/>
              <w:jc w:val="center"/>
              <w:rPr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482113" w:rsidRPr="007C3EBD" w:rsidRDefault="007C3EBD">
            <w:pPr>
              <w:spacing w:after="0" w:line="240" w:lineRule="auto"/>
              <w:jc w:val="center"/>
              <w:rPr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482113" w:rsidRPr="007C3EBD" w:rsidRDefault="007C3EBD">
            <w:pPr>
              <w:spacing w:after="0" w:line="240" w:lineRule="auto"/>
              <w:jc w:val="center"/>
              <w:rPr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482113" w:rsidRPr="007C3EBD">
        <w:trPr>
          <w:trHeight w:hRule="exact" w:val="1250"/>
        </w:trPr>
        <w:tc>
          <w:tcPr>
            <w:tcW w:w="426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8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50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604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4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>
        <w:trPr>
          <w:trHeight w:hRule="exact" w:val="277"/>
        </w:trPr>
        <w:tc>
          <w:tcPr>
            <w:tcW w:w="426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8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482113" w:rsidRDefault="00482113"/>
        </w:tc>
      </w:tr>
      <w:tr w:rsidR="00482113" w:rsidRPr="007C3EBD">
        <w:trPr>
          <w:trHeight w:hRule="exact" w:val="555"/>
        </w:trPr>
        <w:tc>
          <w:tcPr>
            <w:tcW w:w="426" w:type="dxa"/>
          </w:tcPr>
          <w:p w:rsidR="00482113" w:rsidRDefault="00482113"/>
        </w:tc>
        <w:tc>
          <w:tcPr>
            <w:tcW w:w="299" w:type="dxa"/>
          </w:tcPr>
          <w:p w:rsidR="00482113" w:rsidRDefault="00482113"/>
        </w:tc>
        <w:tc>
          <w:tcPr>
            <w:tcW w:w="978" w:type="dxa"/>
          </w:tcPr>
          <w:p w:rsidR="00482113" w:rsidRDefault="00482113"/>
        </w:tc>
        <w:tc>
          <w:tcPr>
            <w:tcW w:w="372" w:type="dxa"/>
          </w:tcPr>
          <w:p w:rsidR="00482113" w:rsidRDefault="00482113"/>
        </w:tc>
        <w:tc>
          <w:tcPr>
            <w:tcW w:w="394" w:type="dxa"/>
          </w:tcPr>
          <w:p w:rsidR="00482113" w:rsidRDefault="00482113"/>
        </w:tc>
        <w:tc>
          <w:tcPr>
            <w:tcW w:w="158" w:type="dxa"/>
          </w:tcPr>
          <w:p w:rsidR="00482113" w:rsidRDefault="00482113"/>
        </w:tc>
        <w:tc>
          <w:tcPr>
            <w:tcW w:w="215" w:type="dxa"/>
          </w:tcPr>
          <w:p w:rsidR="00482113" w:rsidRDefault="00482113"/>
        </w:tc>
        <w:tc>
          <w:tcPr>
            <w:tcW w:w="299" w:type="dxa"/>
          </w:tcPr>
          <w:p w:rsidR="00482113" w:rsidRDefault="00482113"/>
        </w:tc>
        <w:tc>
          <w:tcPr>
            <w:tcW w:w="285" w:type="dxa"/>
          </w:tcPr>
          <w:p w:rsidR="00482113" w:rsidRDefault="00482113"/>
        </w:tc>
        <w:tc>
          <w:tcPr>
            <w:tcW w:w="183" w:type="dxa"/>
          </w:tcPr>
          <w:p w:rsidR="00482113" w:rsidRDefault="00482113"/>
        </w:tc>
        <w:tc>
          <w:tcPr>
            <w:tcW w:w="394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503" w:type="dxa"/>
          </w:tcPr>
          <w:p w:rsidR="00482113" w:rsidRDefault="00482113"/>
        </w:tc>
        <w:tc>
          <w:tcPr>
            <w:tcW w:w="372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>Проректор</w:t>
            </w:r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 xml:space="preserve"> по 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482113" w:rsidRPr="007C3EBD" w:rsidRDefault="007C3EBD">
            <w:pPr>
              <w:spacing w:after="0" w:line="240" w:lineRule="auto"/>
              <w:rPr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482113">
        <w:trPr>
          <w:trHeight w:hRule="exact" w:val="277"/>
        </w:trPr>
        <w:tc>
          <w:tcPr>
            <w:tcW w:w="426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8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50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482113">
        <w:trPr>
          <w:trHeight w:hRule="exact" w:val="277"/>
        </w:trPr>
        <w:tc>
          <w:tcPr>
            <w:tcW w:w="426" w:type="dxa"/>
          </w:tcPr>
          <w:p w:rsidR="00482113" w:rsidRDefault="00482113"/>
        </w:tc>
        <w:tc>
          <w:tcPr>
            <w:tcW w:w="299" w:type="dxa"/>
          </w:tcPr>
          <w:p w:rsidR="00482113" w:rsidRDefault="00482113"/>
        </w:tc>
        <w:tc>
          <w:tcPr>
            <w:tcW w:w="978" w:type="dxa"/>
          </w:tcPr>
          <w:p w:rsidR="00482113" w:rsidRDefault="00482113"/>
        </w:tc>
        <w:tc>
          <w:tcPr>
            <w:tcW w:w="372" w:type="dxa"/>
          </w:tcPr>
          <w:p w:rsidR="00482113" w:rsidRDefault="00482113"/>
        </w:tc>
        <w:tc>
          <w:tcPr>
            <w:tcW w:w="394" w:type="dxa"/>
          </w:tcPr>
          <w:p w:rsidR="00482113" w:rsidRDefault="00482113"/>
        </w:tc>
        <w:tc>
          <w:tcPr>
            <w:tcW w:w="158" w:type="dxa"/>
          </w:tcPr>
          <w:p w:rsidR="00482113" w:rsidRDefault="00482113"/>
        </w:tc>
        <w:tc>
          <w:tcPr>
            <w:tcW w:w="215" w:type="dxa"/>
          </w:tcPr>
          <w:p w:rsidR="00482113" w:rsidRDefault="00482113"/>
        </w:tc>
        <w:tc>
          <w:tcPr>
            <w:tcW w:w="299" w:type="dxa"/>
          </w:tcPr>
          <w:p w:rsidR="00482113" w:rsidRDefault="00482113"/>
        </w:tc>
        <w:tc>
          <w:tcPr>
            <w:tcW w:w="285" w:type="dxa"/>
          </w:tcPr>
          <w:p w:rsidR="00482113" w:rsidRDefault="00482113"/>
        </w:tc>
        <w:tc>
          <w:tcPr>
            <w:tcW w:w="183" w:type="dxa"/>
          </w:tcPr>
          <w:p w:rsidR="00482113" w:rsidRDefault="00482113"/>
        </w:tc>
        <w:tc>
          <w:tcPr>
            <w:tcW w:w="394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503" w:type="dxa"/>
          </w:tcPr>
          <w:p w:rsidR="00482113" w:rsidRDefault="00482113"/>
        </w:tc>
        <w:tc>
          <w:tcPr>
            <w:tcW w:w="372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482113">
        <w:trPr>
          <w:trHeight w:hRule="exact" w:val="277"/>
        </w:trPr>
        <w:tc>
          <w:tcPr>
            <w:tcW w:w="426" w:type="dxa"/>
          </w:tcPr>
          <w:p w:rsidR="00482113" w:rsidRDefault="00482113"/>
        </w:tc>
        <w:tc>
          <w:tcPr>
            <w:tcW w:w="299" w:type="dxa"/>
          </w:tcPr>
          <w:p w:rsidR="00482113" w:rsidRDefault="00482113"/>
        </w:tc>
        <w:tc>
          <w:tcPr>
            <w:tcW w:w="978" w:type="dxa"/>
          </w:tcPr>
          <w:p w:rsidR="00482113" w:rsidRDefault="00482113"/>
        </w:tc>
        <w:tc>
          <w:tcPr>
            <w:tcW w:w="372" w:type="dxa"/>
          </w:tcPr>
          <w:p w:rsidR="00482113" w:rsidRDefault="00482113"/>
        </w:tc>
        <w:tc>
          <w:tcPr>
            <w:tcW w:w="394" w:type="dxa"/>
          </w:tcPr>
          <w:p w:rsidR="00482113" w:rsidRDefault="00482113"/>
        </w:tc>
        <w:tc>
          <w:tcPr>
            <w:tcW w:w="158" w:type="dxa"/>
          </w:tcPr>
          <w:p w:rsidR="00482113" w:rsidRDefault="00482113"/>
        </w:tc>
        <w:tc>
          <w:tcPr>
            <w:tcW w:w="215" w:type="dxa"/>
          </w:tcPr>
          <w:p w:rsidR="00482113" w:rsidRDefault="00482113"/>
        </w:tc>
        <w:tc>
          <w:tcPr>
            <w:tcW w:w="299" w:type="dxa"/>
          </w:tcPr>
          <w:p w:rsidR="00482113" w:rsidRDefault="00482113"/>
        </w:tc>
        <w:tc>
          <w:tcPr>
            <w:tcW w:w="285" w:type="dxa"/>
          </w:tcPr>
          <w:p w:rsidR="00482113" w:rsidRDefault="00482113"/>
        </w:tc>
        <w:tc>
          <w:tcPr>
            <w:tcW w:w="183" w:type="dxa"/>
          </w:tcPr>
          <w:p w:rsidR="00482113" w:rsidRDefault="00482113"/>
        </w:tc>
        <w:tc>
          <w:tcPr>
            <w:tcW w:w="394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503" w:type="dxa"/>
          </w:tcPr>
          <w:p w:rsidR="00482113" w:rsidRDefault="00482113"/>
        </w:tc>
        <w:tc>
          <w:tcPr>
            <w:tcW w:w="372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604" w:type="dxa"/>
          </w:tcPr>
          <w:p w:rsidR="00482113" w:rsidRDefault="00482113"/>
        </w:tc>
        <w:tc>
          <w:tcPr>
            <w:tcW w:w="248" w:type="dxa"/>
          </w:tcPr>
          <w:p w:rsidR="00482113" w:rsidRDefault="00482113"/>
        </w:tc>
        <w:tc>
          <w:tcPr>
            <w:tcW w:w="285" w:type="dxa"/>
          </w:tcPr>
          <w:p w:rsidR="00482113" w:rsidRDefault="00482113"/>
        </w:tc>
        <w:tc>
          <w:tcPr>
            <w:tcW w:w="1560" w:type="dxa"/>
          </w:tcPr>
          <w:p w:rsidR="00482113" w:rsidRDefault="00482113"/>
        </w:tc>
        <w:tc>
          <w:tcPr>
            <w:tcW w:w="2127" w:type="dxa"/>
          </w:tcPr>
          <w:p w:rsidR="00482113" w:rsidRDefault="00482113"/>
        </w:tc>
      </w:tr>
      <w:tr w:rsidR="00482113">
        <w:trPr>
          <w:trHeight w:hRule="exact" w:val="555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гимнастика</w:t>
            </w:r>
            <w:proofErr w:type="spellEnd"/>
          </w:p>
        </w:tc>
      </w:tr>
      <w:tr w:rsidR="00482113">
        <w:trPr>
          <w:trHeight w:hRule="exact" w:val="555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82113">
        <w:trPr>
          <w:trHeight w:hRule="exact" w:val="277"/>
        </w:trPr>
        <w:tc>
          <w:tcPr>
            <w:tcW w:w="426" w:type="dxa"/>
          </w:tcPr>
          <w:p w:rsidR="00482113" w:rsidRDefault="00482113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482113" w:rsidRDefault="00482113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спорта</w:t>
            </w:r>
            <w:proofErr w:type="spellEnd"/>
          </w:p>
        </w:tc>
      </w:tr>
      <w:tr w:rsidR="00482113" w:rsidRPr="007C3EBD">
        <w:trPr>
          <w:trHeight w:hRule="exact" w:val="416"/>
        </w:trPr>
        <w:tc>
          <w:tcPr>
            <w:tcW w:w="426" w:type="dxa"/>
          </w:tcPr>
          <w:p w:rsidR="00482113" w:rsidRDefault="00482113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1ОП-16,17,18.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482113" w:rsidRPr="007C3EBD" w:rsidRDefault="007C3EB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Технология транспортных процессов</w:t>
            </w:r>
          </w:p>
          <w:p w:rsidR="00482113" w:rsidRPr="007C3EBD" w:rsidRDefault="007C3EB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482113" w:rsidRPr="007C3EBD">
        <w:trPr>
          <w:trHeight w:hRule="exact" w:val="396"/>
        </w:trPr>
        <w:tc>
          <w:tcPr>
            <w:tcW w:w="426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 w:rsidRPr="007C3EBD">
        <w:trPr>
          <w:trHeight w:hRule="exact" w:val="555"/>
        </w:trPr>
        <w:tc>
          <w:tcPr>
            <w:tcW w:w="426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8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50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604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4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>
        <w:trPr>
          <w:trHeight w:hRule="exact" w:val="416"/>
        </w:trPr>
        <w:tc>
          <w:tcPr>
            <w:tcW w:w="426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482113">
        <w:trPr>
          <w:trHeight w:hRule="exact" w:val="277"/>
        </w:trPr>
        <w:tc>
          <w:tcPr>
            <w:tcW w:w="426" w:type="dxa"/>
          </w:tcPr>
          <w:p w:rsidR="00482113" w:rsidRDefault="00482113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03" w:type="dxa"/>
          </w:tcPr>
          <w:p w:rsidR="00482113" w:rsidRDefault="00482113"/>
        </w:tc>
        <w:tc>
          <w:tcPr>
            <w:tcW w:w="372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604" w:type="dxa"/>
          </w:tcPr>
          <w:p w:rsidR="00482113" w:rsidRDefault="00482113"/>
        </w:tc>
        <w:tc>
          <w:tcPr>
            <w:tcW w:w="248" w:type="dxa"/>
          </w:tcPr>
          <w:p w:rsidR="00482113" w:rsidRDefault="00482113"/>
        </w:tc>
        <w:tc>
          <w:tcPr>
            <w:tcW w:w="285" w:type="dxa"/>
          </w:tcPr>
          <w:p w:rsidR="00482113" w:rsidRDefault="00482113"/>
        </w:tc>
        <w:tc>
          <w:tcPr>
            <w:tcW w:w="1560" w:type="dxa"/>
          </w:tcPr>
          <w:p w:rsidR="00482113" w:rsidRDefault="00482113"/>
        </w:tc>
        <w:tc>
          <w:tcPr>
            <w:tcW w:w="2127" w:type="dxa"/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426" w:type="dxa"/>
          </w:tcPr>
          <w:p w:rsidR="00482113" w:rsidRDefault="00482113"/>
        </w:tc>
        <w:tc>
          <w:tcPr>
            <w:tcW w:w="299" w:type="dxa"/>
          </w:tcPr>
          <w:p w:rsidR="00482113" w:rsidRDefault="00482113"/>
        </w:tc>
        <w:tc>
          <w:tcPr>
            <w:tcW w:w="978" w:type="dxa"/>
          </w:tcPr>
          <w:p w:rsidR="00482113" w:rsidRDefault="00482113"/>
        </w:tc>
        <w:tc>
          <w:tcPr>
            <w:tcW w:w="372" w:type="dxa"/>
          </w:tcPr>
          <w:p w:rsidR="00482113" w:rsidRDefault="00482113"/>
        </w:tc>
        <w:tc>
          <w:tcPr>
            <w:tcW w:w="394" w:type="dxa"/>
          </w:tcPr>
          <w:p w:rsidR="00482113" w:rsidRDefault="00482113"/>
        </w:tc>
        <w:tc>
          <w:tcPr>
            <w:tcW w:w="158" w:type="dxa"/>
          </w:tcPr>
          <w:p w:rsidR="00482113" w:rsidRDefault="00482113"/>
        </w:tc>
        <w:tc>
          <w:tcPr>
            <w:tcW w:w="215" w:type="dxa"/>
          </w:tcPr>
          <w:p w:rsidR="00482113" w:rsidRDefault="00482113"/>
        </w:tc>
        <w:tc>
          <w:tcPr>
            <w:tcW w:w="299" w:type="dxa"/>
          </w:tcPr>
          <w:p w:rsidR="00482113" w:rsidRDefault="00482113"/>
        </w:tc>
        <w:tc>
          <w:tcPr>
            <w:tcW w:w="285" w:type="dxa"/>
          </w:tcPr>
          <w:p w:rsidR="00482113" w:rsidRDefault="00482113"/>
        </w:tc>
        <w:tc>
          <w:tcPr>
            <w:tcW w:w="183" w:type="dxa"/>
          </w:tcPr>
          <w:p w:rsidR="00482113" w:rsidRDefault="00482113"/>
        </w:tc>
        <w:tc>
          <w:tcPr>
            <w:tcW w:w="394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503" w:type="dxa"/>
          </w:tcPr>
          <w:p w:rsidR="00482113" w:rsidRDefault="00482113"/>
        </w:tc>
        <w:tc>
          <w:tcPr>
            <w:tcW w:w="372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604" w:type="dxa"/>
          </w:tcPr>
          <w:p w:rsidR="00482113" w:rsidRDefault="00482113"/>
        </w:tc>
        <w:tc>
          <w:tcPr>
            <w:tcW w:w="248" w:type="dxa"/>
          </w:tcPr>
          <w:p w:rsidR="00482113" w:rsidRDefault="00482113"/>
        </w:tc>
        <w:tc>
          <w:tcPr>
            <w:tcW w:w="285" w:type="dxa"/>
          </w:tcPr>
          <w:p w:rsidR="00482113" w:rsidRDefault="00482113"/>
        </w:tc>
        <w:tc>
          <w:tcPr>
            <w:tcW w:w="1560" w:type="dxa"/>
          </w:tcPr>
          <w:p w:rsidR="00482113" w:rsidRDefault="00482113"/>
        </w:tc>
        <w:tc>
          <w:tcPr>
            <w:tcW w:w="2127" w:type="dxa"/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426" w:type="dxa"/>
          </w:tcPr>
          <w:p w:rsidR="00482113" w:rsidRDefault="00482113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503" w:type="dxa"/>
          </w:tcPr>
          <w:p w:rsidR="00482113" w:rsidRDefault="00482113"/>
        </w:tc>
        <w:tc>
          <w:tcPr>
            <w:tcW w:w="372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604" w:type="dxa"/>
          </w:tcPr>
          <w:p w:rsidR="00482113" w:rsidRDefault="00482113"/>
        </w:tc>
        <w:tc>
          <w:tcPr>
            <w:tcW w:w="248" w:type="dxa"/>
          </w:tcPr>
          <w:p w:rsidR="00482113" w:rsidRDefault="00482113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82113">
        <w:trPr>
          <w:trHeight w:hRule="exact" w:val="277"/>
        </w:trPr>
        <w:tc>
          <w:tcPr>
            <w:tcW w:w="426" w:type="dxa"/>
          </w:tcPr>
          <w:p w:rsidR="00482113" w:rsidRDefault="00482113"/>
        </w:tc>
        <w:tc>
          <w:tcPr>
            <w:tcW w:w="299" w:type="dxa"/>
          </w:tcPr>
          <w:p w:rsidR="00482113" w:rsidRDefault="00482113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83" w:type="dxa"/>
          </w:tcPr>
          <w:p w:rsidR="00482113" w:rsidRDefault="00482113"/>
        </w:tc>
        <w:tc>
          <w:tcPr>
            <w:tcW w:w="394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503" w:type="dxa"/>
          </w:tcPr>
          <w:p w:rsidR="00482113" w:rsidRDefault="00482113"/>
        </w:tc>
        <w:tc>
          <w:tcPr>
            <w:tcW w:w="372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604" w:type="dxa"/>
          </w:tcPr>
          <w:p w:rsidR="00482113" w:rsidRDefault="00482113"/>
        </w:tc>
        <w:tc>
          <w:tcPr>
            <w:tcW w:w="248" w:type="dxa"/>
          </w:tcPr>
          <w:p w:rsidR="00482113" w:rsidRDefault="00482113"/>
        </w:tc>
        <w:tc>
          <w:tcPr>
            <w:tcW w:w="285" w:type="dxa"/>
          </w:tcPr>
          <w:p w:rsidR="00482113" w:rsidRDefault="00482113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2, 3, 4, 5, 6</w:t>
            </w:r>
          </w:p>
        </w:tc>
      </w:tr>
      <w:tr w:rsidR="00482113">
        <w:trPr>
          <w:trHeight w:hRule="exact" w:val="277"/>
        </w:trPr>
        <w:tc>
          <w:tcPr>
            <w:tcW w:w="426" w:type="dxa"/>
          </w:tcPr>
          <w:p w:rsidR="00482113" w:rsidRDefault="00482113"/>
        </w:tc>
        <w:tc>
          <w:tcPr>
            <w:tcW w:w="299" w:type="dxa"/>
          </w:tcPr>
          <w:p w:rsidR="00482113" w:rsidRDefault="00482113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503" w:type="dxa"/>
          </w:tcPr>
          <w:p w:rsidR="00482113" w:rsidRDefault="00482113"/>
        </w:tc>
        <w:tc>
          <w:tcPr>
            <w:tcW w:w="372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604" w:type="dxa"/>
          </w:tcPr>
          <w:p w:rsidR="00482113" w:rsidRDefault="00482113"/>
        </w:tc>
        <w:tc>
          <w:tcPr>
            <w:tcW w:w="248" w:type="dxa"/>
          </w:tcPr>
          <w:p w:rsidR="00482113" w:rsidRDefault="00482113"/>
        </w:tc>
        <w:tc>
          <w:tcPr>
            <w:tcW w:w="285" w:type="dxa"/>
          </w:tcPr>
          <w:p w:rsidR="00482113" w:rsidRDefault="00482113"/>
        </w:tc>
        <w:tc>
          <w:tcPr>
            <w:tcW w:w="1560" w:type="dxa"/>
          </w:tcPr>
          <w:p w:rsidR="00482113" w:rsidRDefault="00482113"/>
        </w:tc>
        <w:tc>
          <w:tcPr>
            <w:tcW w:w="2127" w:type="dxa"/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426" w:type="dxa"/>
          </w:tcPr>
          <w:p w:rsidR="00482113" w:rsidRDefault="00482113"/>
        </w:tc>
        <w:tc>
          <w:tcPr>
            <w:tcW w:w="299" w:type="dxa"/>
          </w:tcPr>
          <w:p w:rsidR="00482113" w:rsidRDefault="00482113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503" w:type="dxa"/>
          </w:tcPr>
          <w:p w:rsidR="00482113" w:rsidRDefault="00482113"/>
        </w:tc>
        <w:tc>
          <w:tcPr>
            <w:tcW w:w="372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604" w:type="dxa"/>
          </w:tcPr>
          <w:p w:rsidR="00482113" w:rsidRDefault="00482113"/>
        </w:tc>
        <w:tc>
          <w:tcPr>
            <w:tcW w:w="248" w:type="dxa"/>
          </w:tcPr>
          <w:p w:rsidR="00482113" w:rsidRDefault="00482113"/>
        </w:tc>
        <w:tc>
          <w:tcPr>
            <w:tcW w:w="285" w:type="dxa"/>
          </w:tcPr>
          <w:p w:rsidR="00482113" w:rsidRDefault="00482113"/>
        </w:tc>
        <w:tc>
          <w:tcPr>
            <w:tcW w:w="1560" w:type="dxa"/>
          </w:tcPr>
          <w:p w:rsidR="00482113" w:rsidRDefault="00482113"/>
        </w:tc>
        <w:tc>
          <w:tcPr>
            <w:tcW w:w="2127" w:type="dxa"/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426" w:type="dxa"/>
          </w:tcPr>
          <w:p w:rsidR="00482113" w:rsidRDefault="00482113"/>
        </w:tc>
        <w:tc>
          <w:tcPr>
            <w:tcW w:w="299" w:type="dxa"/>
          </w:tcPr>
          <w:p w:rsidR="00482113" w:rsidRDefault="00482113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503" w:type="dxa"/>
          </w:tcPr>
          <w:p w:rsidR="00482113" w:rsidRDefault="00482113"/>
        </w:tc>
        <w:tc>
          <w:tcPr>
            <w:tcW w:w="372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604" w:type="dxa"/>
          </w:tcPr>
          <w:p w:rsidR="00482113" w:rsidRDefault="00482113"/>
        </w:tc>
        <w:tc>
          <w:tcPr>
            <w:tcW w:w="248" w:type="dxa"/>
          </w:tcPr>
          <w:p w:rsidR="00482113" w:rsidRDefault="00482113"/>
        </w:tc>
        <w:tc>
          <w:tcPr>
            <w:tcW w:w="285" w:type="dxa"/>
          </w:tcPr>
          <w:p w:rsidR="00482113" w:rsidRDefault="00482113"/>
        </w:tc>
        <w:tc>
          <w:tcPr>
            <w:tcW w:w="1560" w:type="dxa"/>
          </w:tcPr>
          <w:p w:rsidR="00482113" w:rsidRDefault="00482113"/>
        </w:tc>
        <w:tc>
          <w:tcPr>
            <w:tcW w:w="2127" w:type="dxa"/>
          </w:tcPr>
          <w:p w:rsidR="00482113" w:rsidRDefault="00482113"/>
        </w:tc>
      </w:tr>
      <w:tr w:rsidR="00482113">
        <w:trPr>
          <w:trHeight w:hRule="exact" w:val="1382"/>
        </w:trPr>
        <w:tc>
          <w:tcPr>
            <w:tcW w:w="426" w:type="dxa"/>
          </w:tcPr>
          <w:p w:rsidR="00482113" w:rsidRDefault="00482113"/>
        </w:tc>
        <w:tc>
          <w:tcPr>
            <w:tcW w:w="299" w:type="dxa"/>
          </w:tcPr>
          <w:p w:rsidR="00482113" w:rsidRDefault="00482113"/>
        </w:tc>
        <w:tc>
          <w:tcPr>
            <w:tcW w:w="978" w:type="dxa"/>
          </w:tcPr>
          <w:p w:rsidR="00482113" w:rsidRDefault="00482113"/>
        </w:tc>
        <w:tc>
          <w:tcPr>
            <w:tcW w:w="372" w:type="dxa"/>
          </w:tcPr>
          <w:p w:rsidR="00482113" w:rsidRDefault="00482113"/>
        </w:tc>
        <w:tc>
          <w:tcPr>
            <w:tcW w:w="394" w:type="dxa"/>
          </w:tcPr>
          <w:p w:rsidR="00482113" w:rsidRDefault="00482113"/>
        </w:tc>
        <w:tc>
          <w:tcPr>
            <w:tcW w:w="158" w:type="dxa"/>
          </w:tcPr>
          <w:p w:rsidR="00482113" w:rsidRDefault="00482113"/>
        </w:tc>
        <w:tc>
          <w:tcPr>
            <w:tcW w:w="215" w:type="dxa"/>
          </w:tcPr>
          <w:p w:rsidR="00482113" w:rsidRDefault="00482113"/>
        </w:tc>
        <w:tc>
          <w:tcPr>
            <w:tcW w:w="299" w:type="dxa"/>
          </w:tcPr>
          <w:p w:rsidR="00482113" w:rsidRDefault="00482113"/>
        </w:tc>
        <w:tc>
          <w:tcPr>
            <w:tcW w:w="285" w:type="dxa"/>
          </w:tcPr>
          <w:p w:rsidR="00482113" w:rsidRDefault="00482113"/>
        </w:tc>
        <w:tc>
          <w:tcPr>
            <w:tcW w:w="183" w:type="dxa"/>
          </w:tcPr>
          <w:p w:rsidR="00482113" w:rsidRDefault="00482113"/>
        </w:tc>
        <w:tc>
          <w:tcPr>
            <w:tcW w:w="394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503" w:type="dxa"/>
          </w:tcPr>
          <w:p w:rsidR="00482113" w:rsidRDefault="00482113"/>
        </w:tc>
        <w:tc>
          <w:tcPr>
            <w:tcW w:w="372" w:type="dxa"/>
          </w:tcPr>
          <w:p w:rsidR="00482113" w:rsidRDefault="00482113"/>
        </w:tc>
        <w:tc>
          <w:tcPr>
            <w:tcW w:w="262" w:type="dxa"/>
          </w:tcPr>
          <w:p w:rsidR="00482113" w:rsidRDefault="00482113"/>
        </w:tc>
        <w:tc>
          <w:tcPr>
            <w:tcW w:w="604" w:type="dxa"/>
          </w:tcPr>
          <w:p w:rsidR="00482113" w:rsidRDefault="00482113"/>
        </w:tc>
        <w:tc>
          <w:tcPr>
            <w:tcW w:w="248" w:type="dxa"/>
          </w:tcPr>
          <w:p w:rsidR="00482113" w:rsidRDefault="00482113"/>
        </w:tc>
        <w:tc>
          <w:tcPr>
            <w:tcW w:w="285" w:type="dxa"/>
          </w:tcPr>
          <w:p w:rsidR="00482113" w:rsidRDefault="00482113"/>
        </w:tc>
        <w:tc>
          <w:tcPr>
            <w:tcW w:w="1560" w:type="dxa"/>
          </w:tcPr>
          <w:p w:rsidR="00482113" w:rsidRDefault="00482113"/>
        </w:tc>
        <w:tc>
          <w:tcPr>
            <w:tcW w:w="2127" w:type="dxa"/>
          </w:tcPr>
          <w:p w:rsidR="00482113" w:rsidRDefault="00482113"/>
        </w:tc>
      </w:tr>
      <w:tr w:rsidR="00482113" w:rsidRPr="007C3EBD">
        <w:trPr>
          <w:trHeight w:hRule="exact" w:val="279"/>
        </w:trPr>
        <w:tc>
          <w:tcPr>
            <w:tcW w:w="6476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560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Pr="007C3EBD" w:rsidRDefault="007C3E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482113" w:rsidRPr="007C3EBD" w:rsidRDefault="007C3E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298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560" w:type="dxa"/>
          </w:tcPr>
          <w:p w:rsidR="00482113" w:rsidRDefault="00482113"/>
        </w:tc>
        <w:tc>
          <w:tcPr>
            <w:tcW w:w="2127" w:type="dxa"/>
          </w:tcPr>
          <w:p w:rsidR="00482113" w:rsidRDefault="00482113"/>
        </w:tc>
      </w:tr>
      <w:tr w:rsidR="00482113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17,2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15,5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16,2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15,5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16,2</w:t>
            </w: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482113"/>
        </w:tc>
        <w:tc>
          <w:tcPr>
            <w:tcW w:w="298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560" w:type="dxa"/>
          </w:tcPr>
          <w:p w:rsidR="00482113" w:rsidRDefault="00482113"/>
        </w:tc>
        <w:tc>
          <w:tcPr>
            <w:tcW w:w="2127" w:type="dxa"/>
          </w:tcPr>
          <w:p w:rsidR="00482113" w:rsidRDefault="00482113"/>
        </w:tc>
      </w:tr>
      <w:tr w:rsidR="00482113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96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113" w:rsidRDefault="007C3EB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60" w:type="dxa"/>
          </w:tcPr>
          <w:p w:rsidR="00482113" w:rsidRDefault="00482113"/>
        </w:tc>
        <w:tc>
          <w:tcPr>
            <w:tcW w:w="2127" w:type="dxa"/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96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560" w:type="dxa"/>
          </w:tcPr>
          <w:p w:rsidR="00482113" w:rsidRDefault="00482113"/>
        </w:tc>
        <w:tc>
          <w:tcPr>
            <w:tcW w:w="2127" w:type="dxa"/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96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560" w:type="dxa"/>
          </w:tcPr>
          <w:p w:rsidR="00482113" w:rsidRDefault="00482113"/>
        </w:tc>
        <w:tc>
          <w:tcPr>
            <w:tcW w:w="2127" w:type="dxa"/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96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560" w:type="dxa"/>
          </w:tcPr>
          <w:p w:rsidR="00482113" w:rsidRDefault="00482113"/>
        </w:tc>
        <w:tc>
          <w:tcPr>
            <w:tcW w:w="2127" w:type="dxa"/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96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560" w:type="dxa"/>
          </w:tcPr>
          <w:p w:rsidR="00482113" w:rsidRDefault="00482113"/>
        </w:tc>
        <w:tc>
          <w:tcPr>
            <w:tcW w:w="2127" w:type="dxa"/>
          </w:tcPr>
          <w:p w:rsidR="00482113" w:rsidRDefault="00482113"/>
        </w:tc>
      </w:tr>
    </w:tbl>
    <w:p w:rsidR="00482113" w:rsidRDefault="007C3E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803"/>
        <w:gridCol w:w="1070"/>
        <w:gridCol w:w="3740"/>
        <w:gridCol w:w="968"/>
      </w:tblGrid>
      <w:tr w:rsidR="004821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1135" w:type="dxa"/>
          </w:tcPr>
          <w:p w:rsidR="00482113" w:rsidRDefault="00482113"/>
        </w:tc>
        <w:tc>
          <w:tcPr>
            <w:tcW w:w="3970" w:type="dxa"/>
          </w:tcPr>
          <w:p w:rsidR="00482113" w:rsidRDefault="004821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8211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482113" w:rsidRDefault="00482113"/>
        </w:tc>
        <w:tc>
          <w:tcPr>
            <w:tcW w:w="1135" w:type="dxa"/>
          </w:tcPr>
          <w:p w:rsidR="00482113" w:rsidRDefault="00482113"/>
        </w:tc>
        <w:tc>
          <w:tcPr>
            <w:tcW w:w="3970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</w:tr>
      <w:tr w:rsidR="00482113" w:rsidRPr="007C3EB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C3EB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</w:t>
            </w:r>
            <w:proofErr w:type="gramStart"/>
            <w:r w:rsidRPr="007C3EB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C3EB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реподаватель</w:t>
            </w:r>
            <w:proofErr w:type="spellEnd"/>
            <w:r w:rsidRPr="007C3EB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C3EB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Житникова</w:t>
            </w:r>
            <w:proofErr w:type="spellEnd"/>
            <w:r w:rsidRPr="007C3EB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Наталья </w:t>
            </w:r>
            <w:r w:rsidRPr="007C3EB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Евгеньевна _________________</w:t>
            </w:r>
          </w:p>
        </w:tc>
      </w:tr>
      <w:tr w:rsidR="00482113" w:rsidRPr="007C3EBD">
        <w:trPr>
          <w:trHeight w:hRule="exact" w:val="277"/>
        </w:trPr>
        <w:tc>
          <w:tcPr>
            <w:tcW w:w="382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482113" w:rsidRDefault="00482113"/>
        </w:tc>
        <w:tc>
          <w:tcPr>
            <w:tcW w:w="1135" w:type="dxa"/>
          </w:tcPr>
          <w:p w:rsidR="00482113" w:rsidRDefault="00482113"/>
        </w:tc>
        <w:tc>
          <w:tcPr>
            <w:tcW w:w="3970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82113">
        <w:trPr>
          <w:trHeight w:hRule="exact" w:val="1111"/>
        </w:trPr>
        <w:tc>
          <w:tcPr>
            <w:tcW w:w="3828" w:type="dxa"/>
          </w:tcPr>
          <w:p w:rsidR="00482113" w:rsidRDefault="00482113"/>
        </w:tc>
        <w:tc>
          <w:tcPr>
            <w:tcW w:w="852" w:type="dxa"/>
          </w:tcPr>
          <w:p w:rsidR="00482113" w:rsidRDefault="00482113"/>
        </w:tc>
        <w:tc>
          <w:tcPr>
            <w:tcW w:w="1135" w:type="dxa"/>
          </w:tcPr>
          <w:p w:rsidR="00482113" w:rsidRDefault="00482113"/>
        </w:tc>
        <w:tc>
          <w:tcPr>
            <w:tcW w:w="3970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</w:tr>
      <w:tr w:rsidR="00482113">
        <w:trPr>
          <w:trHeight w:hRule="exact" w:val="277"/>
        </w:trPr>
        <w:tc>
          <w:tcPr>
            <w:tcW w:w="3828" w:type="dxa"/>
          </w:tcPr>
          <w:p w:rsidR="00482113" w:rsidRDefault="00482113"/>
        </w:tc>
        <w:tc>
          <w:tcPr>
            <w:tcW w:w="852" w:type="dxa"/>
          </w:tcPr>
          <w:p w:rsidR="00482113" w:rsidRDefault="00482113"/>
        </w:tc>
        <w:tc>
          <w:tcPr>
            <w:tcW w:w="1135" w:type="dxa"/>
          </w:tcPr>
          <w:p w:rsidR="00482113" w:rsidRDefault="00482113"/>
        </w:tc>
        <w:tc>
          <w:tcPr>
            <w:tcW w:w="3970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</w:tr>
      <w:tr w:rsidR="00482113" w:rsidRPr="007C3EB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 w:rsidRPr="007C3EB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направлению подготовки 23.03.01 ТЕХНОЛОГИЯ ТРАНСПОРТНЫХ ПРОЦЕССОВ (уровень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06.03.2015г. №165)</w:t>
            </w:r>
          </w:p>
        </w:tc>
      </w:tr>
      <w:tr w:rsidR="00482113" w:rsidRPr="007C3EBD">
        <w:trPr>
          <w:trHeight w:hRule="exact" w:val="277"/>
        </w:trPr>
        <w:tc>
          <w:tcPr>
            <w:tcW w:w="382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 w:rsidRPr="007C3EB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 w:rsidRPr="007C3EB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Технология транспортных процессов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Профиль: "Организация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 на транспорте"</w:t>
            </w:r>
          </w:p>
        </w:tc>
      </w:tr>
      <w:tr w:rsidR="00482113" w:rsidRPr="007C3EB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482113" w:rsidRPr="007C3EBD">
        <w:trPr>
          <w:trHeight w:hRule="exact" w:val="555"/>
        </w:trPr>
        <w:tc>
          <w:tcPr>
            <w:tcW w:w="382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 w:rsidRPr="007C3EB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8211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482113">
        <w:trPr>
          <w:trHeight w:hRule="exact" w:val="277"/>
        </w:trPr>
        <w:tc>
          <w:tcPr>
            <w:tcW w:w="3828" w:type="dxa"/>
          </w:tcPr>
          <w:p w:rsidR="00482113" w:rsidRDefault="00482113"/>
        </w:tc>
        <w:tc>
          <w:tcPr>
            <w:tcW w:w="852" w:type="dxa"/>
          </w:tcPr>
          <w:p w:rsidR="00482113" w:rsidRDefault="00482113"/>
        </w:tc>
        <w:tc>
          <w:tcPr>
            <w:tcW w:w="1135" w:type="dxa"/>
          </w:tcPr>
          <w:p w:rsidR="00482113" w:rsidRDefault="00482113"/>
        </w:tc>
        <w:tc>
          <w:tcPr>
            <w:tcW w:w="3970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</w:tr>
      <w:tr w:rsidR="00482113" w:rsidRPr="007C3EB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Максим Михайлович</w:t>
            </w:r>
          </w:p>
        </w:tc>
      </w:tr>
    </w:tbl>
    <w:p w:rsidR="00482113" w:rsidRPr="007C3EBD" w:rsidRDefault="007C3EBD">
      <w:pPr>
        <w:rPr>
          <w:sz w:val="0"/>
          <w:szCs w:val="0"/>
          <w:lang w:val="ru-RU"/>
        </w:rPr>
      </w:pPr>
      <w:r w:rsidRPr="007C3EB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48211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26" w:type="dxa"/>
          </w:tcPr>
          <w:p w:rsidR="00482113" w:rsidRDefault="00482113"/>
        </w:tc>
        <w:tc>
          <w:tcPr>
            <w:tcW w:w="1135" w:type="dxa"/>
          </w:tcPr>
          <w:p w:rsidR="00482113" w:rsidRDefault="00482113"/>
        </w:tc>
        <w:tc>
          <w:tcPr>
            <w:tcW w:w="852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  <w:tc>
          <w:tcPr>
            <w:tcW w:w="1702" w:type="dxa"/>
          </w:tcPr>
          <w:p w:rsidR="00482113" w:rsidRDefault="004821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82113">
        <w:trPr>
          <w:trHeight w:hRule="exact" w:val="277"/>
        </w:trPr>
        <w:tc>
          <w:tcPr>
            <w:tcW w:w="4679" w:type="dxa"/>
          </w:tcPr>
          <w:p w:rsidR="00482113" w:rsidRDefault="00482113"/>
        </w:tc>
        <w:tc>
          <w:tcPr>
            <w:tcW w:w="426" w:type="dxa"/>
          </w:tcPr>
          <w:p w:rsidR="00482113" w:rsidRDefault="00482113"/>
        </w:tc>
        <w:tc>
          <w:tcPr>
            <w:tcW w:w="1135" w:type="dxa"/>
          </w:tcPr>
          <w:p w:rsidR="00482113" w:rsidRDefault="00482113"/>
        </w:tc>
        <w:tc>
          <w:tcPr>
            <w:tcW w:w="852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  <w:tc>
          <w:tcPr>
            <w:tcW w:w="1702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</w:tr>
      <w:tr w:rsidR="00482113" w:rsidRPr="007C3EB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821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82113" w:rsidRPr="007C3EB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82113" w:rsidRPr="007C3EB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4821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482113" w:rsidRPr="007C3EB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Максим Михайлович</w:t>
            </w:r>
          </w:p>
        </w:tc>
      </w:tr>
      <w:tr w:rsidR="004821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82113" w:rsidRPr="007C3EB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82113" w:rsidRPr="007C3EB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8211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82113" w:rsidRPr="007C3EB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82113" w:rsidRPr="007C3EB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4821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482113" w:rsidRPr="007C3EB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Максим Михайлович</w:t>
            </w:r>
          </w:p>
        </w:tc>
        <w:tc>
          <w:tcPr>
            <w:tcW w:w="170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82113" w:rsidRPr="007C3EB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82113" w:rsidRPr="007C3EB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8211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82113" w:rsidRPr="007C3EB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82113" w:rsidRPr="007C3EB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4821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482113" w:rsidRPr="007C3EB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Максим Михайлович</w:t>
            </w:r>
          </w:p>
        </w:tc>
        <w:tc>
          <w:tcPr>
            <w:tcW w:w="170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 w:rsidRPr="007C3EBD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82113" w:rsidRDefault="00482113"/>
        </w:tc>
        <w:tc>
          <w:tcPr>
            <w:tcW w:w="852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  <w:tc>
          <w:tcPr>
            <w:tcW w:w="1702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</w:tr>
      <w:tr w:rsidR="0048211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82113">
        <w:trPr>
          <w:trHeight w:hRule="exact" w:val="527"/>
        </w:trPr>
        <w:tc>
          <w:tcPr>
            <w:tcW w:w="4679" w:type="dxa"/>
          </w:tcPr>
          <w:p w:rsidR="00482113" w:rsidRDefault="00482113"/>
        </w:tc>
        <w:tc>
          <w:tcPr>
            <w:tcW w:w="426" w:type="dxa"/>
          </w:tcPr>
          <w:p w:rsidR="00482113" w:rsidRDefault="00482113"/>
        </w:tc>
        <w:tc>
          <w:tcPr>
            <w:tcW w:w="1135" w:type="dxa"/>
          </w:tcPr>
          <w:p w:rsidR="00482113" w:rsidRDefault="00482113"/>
        </w:tc>
        <w:tc>
          <w:tcPr>
            <w:tcW w:w="852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  <w:tc>
          <w:tcPr>
            <w:tcW w:w="1702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82113" w:rsidRPr="007C3EB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82113" w:rsidRPr="007C3EB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4821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482113" w:rsidRPr="007C3EB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Максим Михайлович</w:t>
            </w:r>
          </w:p>
        </w:tc>
        <w:tc>
          <w:tcPr>
            <w:tcW w:w="1702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8211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  <w:tc>
          <w:tcPr>
            <w:tcW w:w="1702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482113" w:rsidRDefault="007C3E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8"/>
        <w:gridCol w:w="1667"/>
        <w:gridCol w:w="1583"/>
        <w:gridCol w:w="960"/>
        <w:gridCol w:w="694"/>
        <w:gridCol w:w="1112"/>
        <w:gridCol w:w="1247"/>
        <w:gridCol w:w="680"/>
        <w:gridCol w:w="395"/>
        <w:gridCol w:w="978"/>
      </w:tblGrid>
      <w:tr w:rsidR="0048211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482113" w:rsidRDefault="00482113"/>
        </w:tc>
        <w:tc>
          <w:tcPr>
            <w:tcW w:w="710" w:type="dxa"/>
          </w:tcPr>
          <w:p w:rsidR="00482113" w:rsidRDefault="00482113"/>
        </w:tc>
        <w:tc>
          <w:tcPr>
            <w:tcW w:w="1135" w:type="dxa"/>
          </w:tcPr>
          <w:p w:rsidR="00482113" w:rsidRDefault="00482113"/>
        </w:tc>
        <w:tc>
          <w:tcPr>
            <w:tcW w:w="1277" w:type="dxa"/>
          </w:tcPr>
          <w:p w:rsidR="00482113" w:rsidRDefault="00482113"/>
        </w:tc>
        <w:tc>
          <w:tcPr>
            <w:tcW w:w="710" w:type="dxa"/>
          </w:tcPr>
          <w:p w:rsidR="00482113" w:rsidRDefault="00482113"/>
        </w:tc>
        <w:tc>
          <w:tcPr>
            <w:tcW w:w="426" w:type="dxa"/>
          </w:tcPr>
          <w:p w:rsidR="00482113" w:rsidRDefault="004821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82113" w:rsidRPr="007C3EB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</w:t>
            </w: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ЦЕЛИ И ЗАДАЧИ ОСВОЕНИЯ ДИСЦИПЛИНЫ</w:t>
            </w:r>
          </w:p>
        </w:tc>
      </w:tr>
      <w:tr w:rsidR="00482113" w:rsidRPr="007C3EB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Приобретение студентами жизненно необходимых прикладных навыков, а также изучение закономерностей физического развития и совершенствования двигательных умений и навыков человека с помощью многочисленных средств,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и форм организации занятий формирование профессионально-педагогических навыков преподавания основной гимнастики.</w:t>
            </w:r>
          </w:p>
        </w:tc>
      </w:tr>
      <w:tr w:rsidR="00482113" w:rsidRPr="007C3EBD">
        <w:trPr>
          <w:trHeight w:hRule="exact" w:val="277"/>
        </w:trPr>
        <w:tc>
          <w:tcPr>
            <w:tcW w:w="766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 w:rsidRPr="007C3EB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8211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482113" w:rsidRPr="007C3E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предварительной подготовке </w:t>
            </w: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обучающегося:</w:t>
            </w:r>
          </w:p>
        </w:tc>
      </w:tr>
      <w:tr w:rsidR="00482113" w:rsidRPr="007C3E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 в общеобразовательной школе.</w:t>
            </w:r>
          </w:p>
        </w:tc>
      </w:tr>
      <w:tr w:rsidR="00482113" w:rsidRPr="007C3E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821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82113">
        <w:trPr>
          <w:trHeight w:hRule="exact" w:val="277"/>
        </w:trPr>
        <w:tc>
          <w:tcPr>
            <w:tcW w:w="766" w:type="dxa"/>
          </w:tcPr>
          <w:p w:rsidR="00482113" w:rsidRDefault="00482113"/>
        </w:tc>
        <w:tc>
          <w:tcPr>
            <w:tcW w:w="228" w:type="dxa"/>
          </w:tcPr>
          <w:p w:rsidR="00482113" w:rsidRDefault="00482113"/>
        </w:tc>
        <w:tc>
          <w:tcPr>
            <w:tcW w:w="1844" w:type="dxa"/>
          </w:tcPr>
          <w:p w:rsidR="00482113" w:rsidRDefault="00482113"/>
        </w:tc>
        <w:tc>
          <w:tcPr>
            <w:tcW w:w="1844" w:type="dxa"/>
          </w:tcPr>
          <w:p w:rsidR="00482113" w:rsidRDefault="00482113"/>
        </w:tc>
        <w:tc>
          <w:tcPr>
            <w:tcW w:w="851" w:type="dxa"/>
          </w:tcPr>
          <w:p w:rsidR="00482113" w:rsidRDefault="00482113"/>
        </w:tc>
        <w:tc>
          <w:tcPr>
            <w:tcW w:w="710" w:type="dxa"/>
          </w:tcPr>
          <w:p w:rsidR="00482113" w:rsidRDefault="00482113"/>
        </w:tc>
        <w:tc>
          <w:tcPr>
            <w:tcW w:w="1135" w:type="dxa"/>
          </w:tcPr>
          <w:p w:rsidR="00482113" w:rsidRDefault="00482113"/>
        </w:tc>
        <w:tc>
          <w:tcPr>
            <w:tcW w:w="1277" w:type="dxa"/>
          </w:tcPr>
          <w:p w:rsidR="00482113" w:rsidRDefault="00482113"/>
        </w:tc>
        <w:tc>
          <w:tcPr>
            <w:tcW w:w="710" w:type="dxa"/>
          </w:tcPr>
          <w:p w:rsidR="00482113" w:rsidRDefault="00482113"/>
        </w:tc>
        <w:tc>
          <w:tcPr>
            <w:tcW w:w="426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</w:tr>
      <w:tr w:rsidR="00482113" w:rsidRPr="007C3EBD">
        <w:trPr>
          <w:trHeight w:hRule="exact" w:val="522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82113" w:rsidRPr="007C3EBD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48211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211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211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2113" w:rsidRPr="007C3EB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821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21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21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2113">
        <w:trPr>
          <w:trHeight w:hRule="exact" w:val="277"/>
        </w:trPr>
        <w:tc>
          <w:tcPr>
            <w:tcW w:w="766" w:type="dxa"/>
          </w:tcPr>
          <w:p w:rsidR="00482113" w:rsidRDefault="00482113"/>
        </w:tc>
        <w:tc>
          <w:tcPr>
            <w:tcW w:w="228" w:type="dxa"/>
          </w:tcPr>
          <w:p w:rsidR="00482113" w:rsidRDefault="00482113"/>
        </w:tc>
        <w:tc>
          <w:tcPr>
            <w:tcW w:w="1844" w:type="dxa"/>
          </w:tcPr>
          <w:p w:rsidR="00482113" w:rsidRDefault="00482113"/>
        </w:tc>
        <w:tc>
          <w:tcPr>
            <w:tcW w:w="1844" w:type="dxa"/>
          </w:tcPr>
          <w:p w:rsidR="00482113" w:rsidRDefault="00482113"/>
        </w:tc>
        <w:tc>
          <w:tcPr>
            <w:tcW w:w="851" w:type="dxa"/>
          </w:tcPr>
          <w:p w:rsidR="00482113" w:rsidRDefault="00482113"/>
        </w:tc>
        <w:tc>
          <w:tcPr>
            <w:tcW w:w="710" w:type="dxa"/>
          </w:tcPr>
          <w:p w:rsidR="00482113" w:rsidRDefault="00482113"/>
        </w:tc>
        <w:tc>
          <w:tcPr>
            <w:tcW w:w="1135" w:type="dxa"/>
          </w:tcPr>
          <w:p w:rsidR="00482113" w:rsidRDefault="00482113"/>
        </w:tc>
        <w:tc>
          <w:tcPr>
            <w:tcW w:w="1277" w:type="dxa"/>
          </w:tcPr>
          <w:p w:rsidR="00482113" w:rsidRDefault="00482113"/>
        </w:tc>
        <w:tc>
          <w:tcPr>
            <w:tcW w:w="710" w:type="dxa"/>
          </w:tcPr>
          <w:p w:rsidR="00482113" w:rsidRDefault="00482113"/>
        </w:tc>
        <w:tc>
          <w:tcPr>
            <w:tcW w:w="426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</w:tr>
      <w:tr w:rsidR="00482113" w:rsidRPr="007C3EB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8211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8211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Вводно организационное занятие. Понятие основной гимнастики  как учебного предмета в ВУЗе.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Строевые упражнения. Команды, строевые приемы построения и перестроения.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311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Общеразвивающие упражнения (ОРУ). Классификация ОРУ Принципы ОРУ. Примерная схема составления комплекса общеразвивающих упражнений. ОРУ по анатомическому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признаку: упражнения для мышц рук и плечевого пояса; упражнения для ног и тазового пояса; упражнения для туловища и шеи; упражнения для всего тела. Составление и проведение на оценку комплекса ОРУ на основе упражнений по анатомическому признаку (для разных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мышечных групп)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</w:tbl>
    <w:p w:rsidR="00482113" w:rsidRDefault="007C3E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502"/>
        <w:gridCol w:w="928"/>
        <w:gridCol w:w="679"/>
        <w:gridCol w:w="1048"/>
        <w:gridCol w:w="1176"/>
        <w:gridCol w:w="670"/>
        <w:gridCol w:w="387"/>
        <w:gridCol w:w="943"/>
      </w:tblGrid>
      <w:tr w:rsidR="004821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482113" w:rsidRDefault="00482113"/>
        </w:tc>
        <w:tc>
          <w:tcPr>
            <w:tcW w:w="710" w:type="dxa"/>
          </w:tcPr>
          <w:p w:rsidR="00482113" w:rsidRDefault="00482113"/>
        </w:tc>
        <w:tc>
          <w:tcPr>
            <w:tcW w:w="1135" w:type="dxa"/>
          </w:tcPr>
          <w:p w:rsidR="00482113" w:rsidRDefault="00482113"/>
        </w:tc>
        <w:tc>
          <w:tcPr>
            <w:tcW w:w="1277" w:type="dxa"/>
          </w:tcPr>
          <w:p w:rsidR="00482113" w:rsidRDefault="00482113"/>
        </w:tc>
        <w:tc>
          <w:tcPr>
            <w:tcW w:w="710" w:type="dxa"/>
          </w:tcPr>
          <w:p w:rsidR="00482113" w:rsidRDefault="00482113"/>
        </w:tc>
        <w:tc>
          <w:tcPr>
            <w:tcW w:w="426" w:type="dxa"/>
          </w:tcPr>
          <w:p w:rsidR="00482113" w:rsidRDefault="004821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8211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Прикладные упражнения. Ходьба и бег, упражнения в равновесии, лазание и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перелазание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упражнения в метании и ловле, поднимании и переноске груза (переноска набивных мячей,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матов, гимнастических снарядов, партнеров) Прохождение полосы препятствий с использованием изученных видов прикладных упражнений.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Вольные упражнения. Составление и выполнение на оценку комплекса вольных упражнений на 16 счетов.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Акробатические упражнения. Акробатические прыжк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и(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перевороты и сальто с различными вращениями: вперед, назад, в сторону, с дополнительными поворотами относительно продольной оси тела).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акробатических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счетов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 на снарядах. Опорный прыжок  через гимнастического козла в ширину ноги врозь. Упражнения на гимнастическом бревне. Передвижения,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повороты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оскоки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Комбинация на гимнастическом бревне на основе передвижений,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поворотов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оскоков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3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гимнастики в России.  Виды гимнастики. Техника безопасности и приемы страховки и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занятиях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гимнастикой.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Строевые упражнения. Перестроения  и передвижения. Сдача на оценку строевых упражнений на основе перестроений и передвижений в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микрогруппах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Общеразвивающие упражнения (ОРУ). ОРУ по признаку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преимущественного воздействия: на силу, на гибкость, на координацию, на быстроту, ориентировку и т.д. Составление и проведение комплекса упражнений ОРУ на силу, гибкость,  координацию, быстроту, ориентировку в пространстве.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311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Прикладные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упражнения. Упражнения в метании и ловле, поднимании и переноске груз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переноска набивных мячей, матов, гимнастических снарядов, партнеров),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переползании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(-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переползание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боку (опора на предплечье, кисть другой руки, голень и стопу другой ноги, развернуто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й коленом кверху)-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переползание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по-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пластунски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переползание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грузом-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переползание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партнером на спине.; Прохождение полосы препятствий с использованием изученных видов прикладных упражнений.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</w:tbl>
    <w:p w:rsidR="00482113" w:rsidRDefault="007C3E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99"/>
        <w:gridCol w:w="928"/>
        <w:gridCol w:w="680"/>
        <w:gridCol w:w="1049"/>
        <w:gridCol w:w="1176"/>
        <w:gridCol w:w="671"/>
        <w:gridCol w:w="387"/>
        <w:gridCol w:w="944"/>
      </w:tblGrid>
      <w:tr w:rsidR="004821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482113" w:rsidRDefault="00482113"/>
        </w:tc>
        <w:tc>
          <w:tcPr>
            <w:tcW w:w="710" w:type="dxa"/>
          </w:tcPr>
          <w:p w:rsidR="00482113" w:rsidRDefault="00482113"/>
        </w:tc>
        <w:tc>
          <w:tcPr>
            <w:tcW w:w="1135" w:type="dxa"/>
          </w:tcPr>
          <w:p w:rsidR="00482113" w:rsidRDefault="00482113"/>
        </w:tc>
        <w:tc>
          <w:tcPr>
            <w:tcW w:w="1277" w:type="dxa"/>
          </w:tcPr>
          <w:p w:rsidR="00482113" w:rsidRDefault="00482113"/>
        </w:tc>
        <w:tc>
          <w:tcPr>
            <w:tcW w:w="710" w:type="dxa"/>
          </w:tcPr>
          <w:p w:rsidR="00482113" w:rsidRDefault="00482113"/>
        </w:tc>
        <w:tc>
          <w:tcPr>
            <w:tcW w:w="426" w:type="dxa"/>
          </w:tcPr>
          <w:p w:rsidR="00482113" w:rsidRDefault="004821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821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Вольные упражнения. Составление и выполнение комбинации вольных упражнений на 32 счета.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Акробатические упражнения. 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Парные упражнения (мужские, женские и смешанные; силовые и вольные упражнения, стойки, поддержки, равновесия,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чередующиеся  с хореографическими элементами.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 на снарядах. Опорный прыжок через гимнастического козла в длину ноги врозь. Упражнения на гимнастическом бревне: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Вскоки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прыжки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оскоки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Комбинация на гимнастическом бревне на основе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вскоков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прыжков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оскоков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3. 4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и приемы страховки и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занятиях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гимнастикой.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Строевые упражнения. Передвижения, размыкания и смыкания. Сдача на оценку комбинации строевых упражнений на основе передвижений,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размыканий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смыканий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микрогруппах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Общеразвивающие упражнения (ОРУ). ОРУ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предметов и снарядов. Составление и проведение комплекса упражнений ОРУ с использованием предметов и снарядов.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26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Прикладные упражнения. Преодолении препятствий и простые прыжки. - лазание в смешанных висах или упора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х-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лазание в простых висах или упорах- лазание с остановками (на канате)- лазание с грузом или партнером на плечах - в вертикальном, горизонтальном и наклонном направлении. Прохождение полосы препятствий с использованием изученных видов прикладных упражнений.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Вольные упражнения. Составление самостоятельно и выполнение на оценку комплекса вольных упражнений на 32 счета.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26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Акробатические упражнения. Групповые акробатические упражнения (упражнения для женщин 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ройки и мужчин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-четверки) акробатические прыжки, упражнения на гибкость и равновесие, разнообразные пирамиды, балансирование и элементы хореографии.  Составление, разучивание и сдача на оценку комбинации групповых акробатических упражнений.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</w:tbl>
    <w:p w:rsidR="00482113" w:rsidRDefault="007C3E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94"/>
        <w:gridCol w:w="929"/>
        <w:gridCol w:w="680"/>
        <w:gridCol w:w="1049"/>
        <w:gridCol w:w="1177"/>
        <w:gridCol w:w="671"/>
        <w:gridCol w:w="387"/>
        <w:gridCol w:w="944"/>
      </w:tblGrid>
      <w:tr w:rsidR="004821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1ОП-16,17,18.plx</w:t>
            </w:r>
          </w:p>
        </w:tc>
        <w:tc>
          <w:tcPr>
            <w:tcW w:w="851" w:type="dxa"/>
          </w:tcPr>
          <w:p w:rsidR="00482113" w:rsidRDefault="00482113"/>
        </w:tc>
        <w:tc>
          <w:tcPr>
            <w:tcW w:w="710" w:type="dxa"/>
          </w:tcPr>
          <w:p w:rsidR="00482113" w:rsidRDefault="00482113"/>
        </w:tc>
        <w:tc>
          <w:tcPr>
            <w:tcW w:w="1135" w:type="dxa"/>
          </w:tcPr>
          <w:p w:rsidR="00482113" w:rsidRDefault="00482113"/>
        </w:tc>
        <w:tc>
          <w:tcPr>
            <w:tcW w:w="1277" w:type="dxa"/>
          </w:tcPr>
          <w:p w:rsidR="00482113" w:rsidRDefault="00482113"/>
        </w:tc>
        <w:tc>
          <w:tcPr>
            <w:tcW w:w="710" w:type="dxa"/>
          </w:tcPr>
          <w:p w:rsidR="00482113" w:rsidRDefault="00482113"/>
        </w:tc>
        <w:tc>
          <w:tcPr>
            <w:tcW w:w="426" w:type="dxa"/>
          </w:tcPr>
          <w:p w:rsidR="00482113" w:rsidRDefault="004821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8211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 на снарядах: Опорный прыжок через гимнастического козла в ширину  способом  согнув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ноги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пражнения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гимнастическом бревне.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Вскоки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передвижения, повороты, прыжки, соскоки. Комбинация на гимнастическом бревне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вскоков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передвижений, поворотов, прыжков, соскоков.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4. 5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гимнастики. Спортивные виды гимнастики. Оздоровительные виды гимнастики. Образовательн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развивающие виды гимнастики. Техника безопасности и приемы страховки и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занятиях гимнастикой.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Строевые упражнения. Строевые упражнения под музыку. Выполнение на оценку комбинации строевых упражнений под музыку в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микрогруппах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Общеразвивающие упражнения (ОРУ). ОРУ по признаку организации группы (одиночные упражнения, вдвоем, в кругу, в сцеплении, в движении). Составление и выполнение комплекса ОРУ на основе одиночных упражнений, упражнений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вдвоем, в кругу, в сцеплении, в движении.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619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Прикладные упражнения. Ходьба и бег, упражнения в равновесии, лазание и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перелазание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упражнения в метании и ловле, поднимании и переноске груза (переноска набивных мячей, матов, гимнастических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снарядов, партнеров),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переползани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переползание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боку (опора на предплечье, кисть другой руки, голень и стопу другой ноги, развернутой коленом кверху)-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переползание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по-пластунски-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переползание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грузом-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переползание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партнером на спине.; преодолении п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репятствий и простые прыжки. - лазание в смешанных висах или упора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х-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лазание в простых висах или упорах- лазание с остановками (завязывание на канате)- лазание с грузом или партнером на плечах - в вертикальном, горизонтальном и наклонном направлении. Упраж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нения в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перелезании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преодолении препятствий: прыжками,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перелезанием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подлезанием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пролезанием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Прохождение полосы препятствий на основе всех изученных прикладных упражнений на качество выполнения.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Вольные упражнения. Комбинация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составленных и выполненных на оценку вольных упражнений 32-64 счета.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</w:tbl>
    <w:p w:rsidR="00482113" w:rsidRDefault="007C3E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548"/>
        <w:gridCol w:w="921"/>
        <w:gridCol w:w="676"/>
        <w:gridCol w:w="1040"/>
        <w:gridCol w:w="1166"/>
        <w:gridCol w:w="666"/>
        <w:gridCol w:w="383"/>
        <w:gridCol w:w="938"/>
      </w:tblGrid>
      <w:tr w:rsidR="004821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482113" w:rsidRDefault="00482113"/>
        </w:tc>
        <w:tc>
          <w:tcPr>
            <w:tcW w:w="710" w:type="dxa"/>
          </w:tcPr>
          <w:p w:rsidR="00482113" w:rsidRDefault="00482113"/>
        </w:tc>
        <w:tc>
          <w:tcPr>
            <w:tcW w:w="1135" w:type="dxa"/>
          </w:tcPr>
          <w:p w:rsidR="00482113" w:rsidRDefault="00482113"/>
        </w:tc>
        <w:tc>
          <w:tcPr>
            <w:tcW w:w="1277" w:type="dxa"/>
          </w:tcPr>
          <w:p w:rsidR="00482113" w:rsidRDefault="00482113"/>
        </w:tc>
        <w:tc>
          <w:tcPr>
            <w:tcW w:w="710" w:type="dxa"/>
          </w:tcPr>
          <w:p w:rsidR="00482113" w:rsidRDefault="00482113"/>
        </w:tc>
        <w:tc>
          <w:tcPr>
            <w:tcW w:w="426" w:type="dxa"/>
          </w:tcPr>
          <w:p w:rsidR="00482113" w:rsidRDefault="004821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8211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Акробатические упражнения. Акробатические прыжки, парные и групповые упражнения; Выполнение комбинации из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акробатических прыжков, парных и групповых упражнения; на 32 счета  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снарядах: Упражнения на коне в упоре–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перемах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Юноши ) Упражнения на низкой перекладине (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упоры,перемахи,обороты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)- (Девушки.)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5. 6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и приемы страховки и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занятиях гимнастикой.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 (ОРУ). ОРУ по исходным положениям: упражнения, выполняемые из стоек,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седов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из приседов, из положений лежа, из висов и упоров. Составление и проведение комплекса ОРУ на основе упражнений выполняемых из различных И.П. из стоек, из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седов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из приседов, из положений лежа, из висов и упоров.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Вольные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упражнения. Составление и выполнение комбинации из ранее изученных вольных упражнений.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Акробатические упражнения. Составление и выполнение комбинации из ранее изученных акробатических упражнений. /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377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 на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снарядах: Упражнения на перекладине (обороты, размахивания, повороты и соскоки)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кольца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х-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юноши. Упражнения на разновысоких брусьях – девушки. Комбинация по выбору: на кольцах, перекладине, разновысоких брусьях.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снарядах: Упражне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на перекладине (обороты, размахивания, повороты и соскоки)</w:t>
            </w:r>
          </w:p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кольца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х-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юноши. Упражнения на разновысоких брусьях – девушки.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кольцах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перекладине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разновысоких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брусьях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482113"/>
        </w:tc>
      </w:tr>
      <w:tr w:rsidR="00482113">
        <w:trPr>
          <w:trHeight w:hRule="exact" w:val="277"/>
        </w:trPr>
        <w:tc>
          <w:tcPr>
            <w:tcW w:w="993" w:type="dxa"/>
          </w:tcPr>
          <w:p w:rsidR="00482113" w:rsidRDefault="00482113"/>
        </w:tc>
        <w:tc>
          <w:tcPr>
            <w:tcW w:w="3687" w:type="dxa"/>
          </w:tcPr>
          <w:p w:rsidR="00482113" w:rsidRDefault="00482113"/>
        </w:tc>
        <w:tc>
          <w:tcPr>
            <w:tcW w:w="851" w:type="dxa"/>
          </w:tcPr>
          <w:p w:rsidR="00482113" w:rsidRDefault="00482113"/>
        </w:tc>
        <w:tc>
          <w:tcPr>
            <w:tcW w:w="710" w:type="dxa"/>
          </w:tcPr>
          <w:p w:rsidR="00482113" w:rsidRDefault="00482113"/>
        </w:tc>
        <w:tc>
          <w:tcPr>
            <w:tcW w:w="1135" w:type="dxa"/>
          </w:tcPr>
          <w:p w:rsidR="00482113" w:rsidRDefault="00482113"/>
        </w:tc>
        <w:tc>
          <w:tcPr>
            <w:tcW w:w="1277" w:type="dxa"/>
          </w:tcPr>
          <w:p w:rsidR="00482113" w:rsidRDefault="00482113"/>
        </w:tc>
        <w:tc>
          <w:tcPr>
            <w:tcW w:w="710" w:type="dxa"/>
          </w:tcPr>
          <w:p w:rsidR="00482113" w:rsidRDefault="00482113"/>
        </w:tc>
        <w:tc>
          <w:tcPr>
            <w:tcW w:w="426" w:type="dxa"/>
          </w:tcPr>
          <w:p w:rsidR="00482113" w:rsidRDefault="00482113"/>
        </w:tc>
        <w:tc>
          <w:tcPr>
            <w:tcW w:w="993" w:type="dxa"/>
          </w:tcPr>
          <w:p w:rsidR="00482113" w:rsidRDefault="00482113"/>
        </w:tc>
      </w:tr>
      <w:tr w:rsidR="0048211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8211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82113" w:rsidRPr="007C3EBD">
        <w:trPr>
          <w:trHeight w:hRule="exact" w:val="235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482113" w:rsidRPr="007C3EBD" w:rsidRDefault="004821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Что входит в антропометрические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</w:tc>
      </w:tr>
    </w:tbl>
    <w:p w:rsidR="00482113" w:rsidRPr="007C3EBD" w:rsidRDefault="007C3EBD">
      <w:pPr>
        <w:rPr>
          <w:sz w:val="0"/>
          <w:szCs w:val="0"/>
          <w:lang w:val="ru-RU"/>
        </w:rPr>
      </w:pPr>
      <w:r w:rsidRPr="007C3EB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805"/>
        <w:gridCol w:w="969"/>
      </w:tblGrid>
      <w:tr w:rsidR="0048211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23.03.01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1ОП-16,17,18.plx</w:t>
            </w:r>
          </w:p>
        </w:tc>
        <w:tc>
          <w:tcPr>
            <w:tcW w:w="5104" w:type="dxa"/>
          </w:tcPr>
          <w:p w:rsidR="00482113" w:rsidRDefault="004821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82113" w:rsidRPr="007C3EBD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Значение самоконтроля при самостоятельных занятиях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культурой?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482113" w:rsidRDefault="007C3EBD">
            <w:pPr>
              <w:spacing w:after="0" w:line="240" w:lineRule="auto"/>
              <w:rPr>
                <w:sz w:val="19"/>
                <w:szCs w:val="19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кистевая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ужчин?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назад?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Какой тест применяется для определения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выносливости?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482113" w:rsidRPr="007C3EBD" w:rsidRDefault="004821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482113" w:rsidRPr="007C3EBD" w:rsidRDefault="004821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ается физическая работоспособность человека?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ство физической подготовки.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Сколько времени необходимо для разминки в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подготовительной части занятия?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(назвать) принято классифицировать в теории и практике физического воспитания?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 (развития) собственно-силовых способностей человека.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ий?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 понятие спортивная форма физкультурника и спортсмена?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482113" w:rsidRPr="007C3EBD" w:rsidRDefault="004821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482113" w:rsidRPr="007C3EBD" w:rsidRDefault="004821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Каковы функции судей на финише? (уметь включить секундомер и определить время 3-ем участникам в беге на 100 м)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 по системе с выбыванием.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Определить у студентов функциональную пробу на дозированную н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агрузку и определить 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-ростовой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</w:tc>
      </w:tr>
    </w:tbl>
    <w:p w:rsidR="00482113" w:rsidRPr="007C3EBD" w:rsidRDefault="007C3EBD">
      <w:pPr>
        <w:rPr>
          <w:sz w:val="0"/>
          <w:szCs w:val="0"/>
          <w:lang w:val="ru-RU"/>
        </w:rPr>
      </w:pPr>
      <w:r w:rsidRPr="007C3EB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8"/>
        <w:gridCol w:w="4763"/>
        <w:gridCol w:w="983"/>
      </w:tblGrid>
      <w:tr w:rsidR="00482113" w:rsidTr="007C3EBD">
        <w:trPr>
          <w:trHeight w:hRule="exact" w:val="416"/>
        </w:trPr>
        <w:tc>
          <w:tcPr>
            <w:tcW w:w="452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63" w:type="dxa"/>
          </w:tcPr>
          <w:p w:rsidR="00482113" w:rsidRDefault="00482113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482113" w:rsidRPr="007C3EBD" w:rsidTr="007C3EBD">
        <w:trPr>
          <w:trHeight w:hRule="exact" w:val="3554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написать положение о соревнованиях.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 Заполнить протокол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соревнований (бег, прыжки, метания), определить победителей.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судьи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стартера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(Уметь дать старт на 100 м и на 3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км).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комплекс упражнений (6-8) для развития силы рук и плечевого пояса.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 Составить комплекс упражнений для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правильной осанки (5 упр.).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482113" w:rsidTr="007C3EB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82113" w:rsidRPr="007C3EBD" w:rsidTr="007C3EB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82113" w:rsidTr="007C3EB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82113" w:rsidRPr="007C3EBD" w:rsidTr="007C3EB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Тестовые задания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82113" w:rsidRPr="007C3EBD" w:rsidTr="007C3EBD">
        <w:trPr>
          <w:trHeight w:hRule="exact" w:val="277"/>
        </w:trPr>
        <w:tc>
          <w:tcPr>
            <w:tcW w:w="780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74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476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 w:rsidRPr="007C3EBD" w:rsidTr="007C3EB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482113" w:rsidTr="007C3EB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82113" w:rsidTr="007C3EB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82113" w:rsidTr="007C3EBD">
        <w:trPr>
          <w:trHeight w:hRule="exact" w:val="6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 w:rsidP="007C3EBD">
            <w:pPr>
              <w:spacing w:after="0" w:line="240" w:lineRule="auto"/>
              <w:rPr>
                <w:sz w:val="19"/>
                <w:szCs w:val="19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Windows 10 (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подписка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Microsoft Imagine Premium electronic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Softwre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Delivery)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 Office Professional Plus 2010 Russian Academic OPEN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Google Chrome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7-Zip</w:t>
            </w:r>
          </w:p>
        </w:tc>
      </w:tr>
      <w:tr w:rsidR="00482113" w:rsidTr="007C3EB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82113" w:rsidRPr="007C3EBD" w:rsidTr="007C3E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482113" w:rsidRPr="007C3EBD" w:rsidTr="007C3E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482113" w:rsidRPr="007C3EBD" w:rsidTr="007C3E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онлайн»</w:t>
            </w:r>
          </w:p>
        </w:tc>
      </w:tr>
      <w:tr w:rsidR="00482113" w:rsidRPr="007C3EBD" w:rsidTr="007C3E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482113" w:rsidRPr="007C3EBD" w:rsidTr="007C3E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82113" w:rsidRPr="007C3EBD" w:rsidTr="007C3EBD">
        <w:trPr>
          <w:trHeight w:hRule="exact" w:val="277"/>
        </w:trPr>
        <w:tc>
          <w:tcPr>
            <w:tcW w:w="780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748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476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 w:rsidRPr="007C3EBD" w:rsidTr="007C3EB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82113" w:rsidRPr="007C3EBD" w:rsidTr="007C3EBD">
        <w:trPr>
          <w:trHeight w:hRule="exact" w:val="14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Default="007C3E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блок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+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номера</w:t>
            </w:r>
            <w:proofErr w:type="spellEnd"/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Intel(R) Pentium(R) D CPU 2.80GHz, 2ГБ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Моноблок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номера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Intel(R) Celeron(R) CPU G1610 @ 2.60GHz, 4ГББаскетбольный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щит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2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gram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Скамья деревянная – 12 шт. Сетка волейбольная - 1 шт. Стойка в/б со стаканами – 1 шт. Трибуна – 1 шт. Мяч баскетбольный - 10 шт. Мяч волейбольный - 10 шт. Ракетка теннисная - 4 шт. Ракетка бадминтон - 4 шт. Скакалка - 8 шт. Обруч - 5 шт. Эстафетная палка - 4 шт. Дорож</w:t>
            </w:r>
            <w:bookmarkStart w:id="0" w:name="_GoBack"/>
            <w:bookmarkEnd w:id="0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 гимнастическая - 1 шт. Секундомер - 5 шт. Свисток - 5 шт. Рулетка - 1 шт. Коврик гимнастический - 10</w:t>
            </w:r>
            <w:proofErr w:type="gram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шт.</w:t>
            </w:r>
          </w:p>
        </w:tc>
      </w:tr>
      <w:tr w:rsidR="00482113" w:rsidRPr="007C3EBD" w:rsidTr="007C3EBD">
        <w:trPr>
          <w:trHeight w:hRule="exact" w:val="277"/>
        </w:trPr>
        <w:tc>
          <w:tcPr>
            <w:tcW w:w="780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3748" w:type="dxa"/>
          </w:tcPr>
          <w:p w:rsidR="00482113" w:rsidRPr="007C3EBD" w:rsidRDefault="00482113" w:rsidP="007C3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476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482113" w:rsidRPr="007C3EBD" w:rsidRDefault="00482113">
            <w:pPr>
              <w:rPr>
                <w:lang w:val="ru-RU"/>
              </w:rPr>
            </w:pPr>
          </w:p>
        </w:tc>
      </w:tr>
      <w:tr w:rsidR="00482113" w:rsidRPr="007C3EBD" w:rsidTr="007C3EB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C3E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82113" w:rsidRPr="007C3EBD" w:rsidTr="007C3EBD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представлен в Приложении 2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</w:t>
            </w: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 системе оценки качества подготовки студентов</w:t>
            </w:r>
          </w:p>
          <w:p w:rsidR="00482113" w:rsidRPr="007C3EBD" w:rsidRDefault="007C3E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E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482113" w:rsidRPr="007C3EBD" w:rsidRDefault="00482113">
      <w:pPr>
        <w:rPr>
          <w:lang w:val="ru-RU"/>
        </w:rPr>
      </w:pPr>
    </w:p>
    <w:sectPr w:rsidR="00482113" w:rsidRPr="007C3EB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82113"/>
    <w:rsid w:val="007C3EB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2850</Words>
  <Characters>19501</Characters>
  <Application>Microsoft Office Word</Application>
  <DocSecurity>0</DocSecurity>
  <Lines>162</Lines>
  <Paragraphs>44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1ОП-16,17,18_plx_Основная гимнастика</dc:title>
  <dc:creator>FastReport.NET</dc:creator>
  <cp:lastModifiedBy>Education-346</cp:lastModifiedBy>
  <cp:revision>2</cp:revision>
  <dcterms:created xsi:type="dcterms:W3CDTF">2019-10-22T08:48:00Z</dcterms:created>
  <dcterms:modified xsi:type="dcterms:W3CDTF">2019-10-22T08:50:00Z</dcterms:modified>
</cp:coreProperties>
</file>